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145F" w14:textId="2824BD26" w:rsidR="0069211C" w:rsidRPr="00EB523D" w:rsidRDefault="004C1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IR-NEWS</w:t>
      </w:r>
    </w:p>
    <w:p w14:paraId="1B964EF7" w14:textId="77777777" w:rsidR="000515FF" w:rsidRDefault="000515FF"/>
    <w:p w14:paraId="30ED1029" w14:textId="77777777" w:rsidR="008B1726" w:rsidRDefault="008B1726"/>
    <w:p w14:paraId="12C0C089" w14:textId="6EACFA15" w:rsidR="00FF6FC3" w:rsidRPr="00FF6FC3" w:rsidRDefault="00FF6FC3" w:rsidP="00FF6FC3">
      <w:pPr>
        <w:ind w:left="708" w:firstLine="708"/>
        <w:rPr>
          <w:b/>
          <w:sz w:val="32"/>
          <w:szCs w:val="32"/>
        </w:rPr>
      </w:pPr>
      <w:r w:rsidRPr="00FF6FC3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J</w:t>
      </w:r>
      <w:r w:rsidRPr="00FF6FC3">
        <w:rPr>
          <w:b/>
          <w:sz w:val="32"/>
          <w:szCs w:val="32"/>
        </w:rPr>
        <w:t>ost AG</w:t>
      </w:r>
    </w:p>
    <w:p w14:paraId="2C0A112C" w14:textId="77777777" w:rsidR="00FF6FC3" w:rsidRDefault="00FF6FC3" w:rsidP="000C49C2">
      <w:pPr>
        <w:rPr>
          <w:b/>
        </w:rPr>
      </w:pPr>
    </w:p>
    <w:p w14:paraId="1191B09E" w14:textId="62DB21BD" w:rsidR="000C49C2" w:rsidRDefault="004C179B" w:rsidP="000C49C2">
      <w:pPr>
        <w:rPr>
          <w:b/>
        </w:rPr>
      </w:pPr>
      <w:r>
        <w:rPr>
          <w:b/>
        </w:rPr>
        <w:t>Absage der</w:t>
      </w:r>
      <w:r w:rsidR="00BF2073">
        <w:rPr>
          <w:b/>
        </w:rPr>
        <w:t xml:space="preserve"> für den </w:t>
      </w:r>
      <w:r w:rsidR="008672C6">
        <w:rPr>
          <w:b/>
        </w:rPr>
        <w:t>03</w:t>
      </w:r>
      <w:r w:rsidR="00BF2073">
        <w:rPr>
          <w:b/>
        </w:rPr>
        <w:t>.</w:t>
      </w:r>
      <w:r w:rsidR="008672C6">
        <w:rPr>
          <w:b/>
        </w:rPr>
        <w:t>11</w:t>
      </w:r>
      <w:r w:rsidR="00BF2073">
        <w:rPr>
          <w:b/>
        </w:rPr>
        <w:t>.2020 einberufenen</w:t>
      </w:r>
      <w:r>
        <w:rPr>
          <w:b/>
        </w:rPr>
        <w:t xml:space="preserve"> ordentlichen Hauptversammlung </w:t>
      </w:r>
    </w:p>
    <w:p w14:paraId="32C0A6B3" w14:textId="36DC64B9" w:rsidR="00EC380B" w:rsidRDefault="004C179B" w:rsidP="00EC380B">
      <w:pPr>
        <w:pStyle w:val="NurText"/>
      </w:pPr>
      <w:r>
        <w:t xml:space="preserve">Die Jost AG sagt die für den </w:t>
      </w:r>
      <w:r w:rsidR="008672C6">
        <w:t>03</w:t>
      </w:r>
      <w:r>
        <w:t>.</w:t>
      </w:r>
      <w:r w:rsidR="008672C6">
        <w:t>11</w:t>
      </w:r>
      <w:r>
        <w:t xml:space="preserve">.2020, 10:00 Uhr, einberufene ordentliche Hauptversammlung aus aktuellem Anlass ab. </w:t>
      </w:r>
    </w:p>
    <w:p w14:paraId="06A26271" w14:textId="7A7CB1DE" w:rsidR="000C49C2" w:rsidRDefault="000C49C2" w:rsidP="000C49C2"/>
    <w:p w14:paraId="1CC0796D" w14:textId="03FD6FF1" w:rsidR="004C179B" w:rsidRDefault="004C179B" w:rsidP="000C49C2">
      <w:r>
        <w:t xml:space="preserve">Die am </w:t>
      </w:r>
      <w:r w:rsidR="008672C6">
        <w:t>09</w:t>
      </w:r>
      <w:r w:rsidR="00BF2073">
        <w:t>.</w:t>
      </w:r>
      <w:r w:rsidR="008672C6">
        <w:t>10</w:t>
      </w:r>
      <w:r w:rsidR="00BF2073">
        <w:t>.2020 i</w:t>
      </w:r>
      <w:r>
        <w:t xml:space="preserve">m Bundesanzeiger veröffentliche Einladung ist damit gegenstandslos. </w:t>
      </w:r>
    </w:p>
    <w:p w14:paraId="039A5693" w14:textId="12673B03" w:rsidR="00886629" w:rsidRDefault="00886629" w:rsidP="000C49C2">
      <w:r>
        <w:t>In Abhängigkeit vom weiteren Verlauf der Corona-Pandemie sowie der von den zuständigen Behörden angeordneten Maßnahmen, wird die Jost AG fristgemäß eine neue Einladung zur Hauptversammlung</w:t>
      </w:r>
      <w:r w:rsidR="00BF2073">
        <w:t xml:space="preserve"> bekannt geben. </w:t>
      </w:r>
    </w:p>
    <w:p w14:paraId="50FCCF5B" w14:textId="2D9544DE" w:rsidR="003463ED" w:rsidRDefault="00612981">
      <w:r>
        <w:t xml:space="preserve">Lauf, im </w:t>
      </w:r>
      <w:r w:rsidR="008672C6">
        <w:t>Oktober</w:t>
      </w:r>
      <w:r>
        <w:t xml:space="preserve"> 2020</w:t>
      </w:r>
    </w:p>
    <w:p w14:paraId="2AA56110" w14:textId="77777777" w:rsidR="00612981" w:rsidRDefault="00612981" w:rsidP="00612981">
      <w:pPr>
        <w:ind w:left="2124" w:firstLine="708"/>
      </w:pPr>
      <w:r>
        <w:t>Jost AG</w:t>
      </w:r>
    </w:p>
    <w:p w14:paraId="25896859" w14:textId="0644A47E" w:rsidR="00612981" w:rsidRDefault="00612981" w:rsidP="00612981">
      <w:r>
        <w:t xml:space="preserve">                                                    Der Vorstand</w:t>
      </w:r>
    </w:p>
    <w:p w14:paraId="0DABC57B" w14:textId="77777777" w:rsidR="003463ED" w:rsidRPr="00F151F4" w:rsidRDefault="003463ED">
      <w:pPr>
        <w:rPr>
          <w:b/>
        </w:rPr>
      </w:pPr>
      <w:r w:rsidRPr="00F151F4">
        <w:rPr>
          <w:b/>
        </w:rPr>
        <w:t>Die Jost AG</w:t>
      </w:r>
    </w:p>
    <w:p w14:paraId="170C29CD" w14:textId="77777777" w:rsidR="00B361AC" w:rsidRDefault="00B361AC" w:rsidP="00B361AC">
      <w:pPr>
        <w:jc w:val="both"/>
      </w:pPr>
      <w:r>
        <w:t xml:space="preserve">Die Jost AG mit Sitz in Lauf bei Nürnberg ist ein Dienstleistungsunternehmen im M&amp;A-Geschäft. Das Unternehmen begleitet Steuerberatungskanzleien und mittelständische Unternehmen in Deutschland und Österreich bei der Regelung ihrer Nachfolge und unterstützt den Generationenwechsel. Des Weiteren vermittelt die Jost AG die passenden Fach- und Führungskräfte im Steuerfach. Seit 1999 ist die Jost AG börsennotiert. </w:t>
      </w:r>
    </w:p>
    <w:p w14:paraId="48AC651B" w14:textId="77777777" w:rsidR="00B361AC" w:rsidRDefault="00B361AC" w:rsidP="00B361AC">
      <w:r>
        <w:t>Rückfragen von Medienvertretern bitte an die Investor Relations Abteilung der Jost AG.                     Sie erreichen uns telefonisch unter 09123/179-0 oder via mail an info@jost-ag.com.</w:t>
      </w:r>
    </w:p>
    <w:p w14:paraId="345F957D" w14:textId="77777777" w:rsidR="00EB523D" w:rsidRDefault="00EB523D"/>
    <w:p w14:paraId="51F6BDBE" w14:textId="77777777" w:rsidR="002602A6" w:rsidRDefault="002602A6"/>
    <w:sectPr w:rsidR="002602A6" w:rsidSect="0069211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E4932" w14:textId="77777777" w:rsidR="00772044" w:rsidRDefault="00772044" w:rsidP="00772044">
      <w:pPr>
        <w:spacing w:after="0" w:line="240" w:lineRule="auto"/>
      </w:pPr>
      <w:r>
        <w:separator/>
      </w:r>
    </w:p>
  </w:endnote>
  <w:endnote w:type="continuationSeparator" w:id="0">
    <w:p w14:paraId="5C0E9B37" w14:textId="77777777" w:rsidR="00772044" w:rsidRDefault="00772044" w:rsidP="0077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F0DB8" w14:textId="20F8F89E" w:rsidR="00772044" w:rsidRDefault="0081095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E8887" wp14:editId="0997D5FD">
              <wp:simplePos x="0" y="0"/>
              <wp:positionH relativeFrom="page">
                <wp:posOffset>2108835</wp:posOffset>
              </wp:positionH>
              <wp:positionV relativeFrom="page">
                <wp:posOffset>9944100</wp:posOffset>
              </wp:positionV>
              <wp:extent cx="3599815" cy="657225"/>
              <wp:effectExtent l="381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657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852C6" w14:textId="77777777" w:rsidR="00772044" w:rsidRPr="002D2C08" w:rsidRDefault="00772044" w:rsidP="0077204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D2C0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Jost Aktiengesellschaft | Nürnberger Straße 18 | 91207 Lauf a. d. Pegnitz</w:t>
                          </w:r>
                        </w:p>
                        <w:p w14:paraId="195C4475" w14:textId="77777777" w:rsidR="00772044" w:rsidRPr="002D2C08" w:rsidRDefault="00772044" w:rsidP="0077204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2C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 09123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/179-0 | Telefax 09123/179-190</w:t>
                          </w:r>
                        </w:p>
                        <w:p w14:paraId="03BAFDC5" w14:textId="77777777" w:rsidR="00772044" w:rsidRPr="002D2C08" w:rsidRDefault="00772044" w:rsidP="0077204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2C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Aufsichtsrat: Dr. Rudolf Sörgel (Vorsitz), Erhardt Göstl, Rainer Teufel</w:t>
                          </w:r>
                        </w:p>
                        <w:p w14:paraId="37A62A0F" w14:textId="36746EEC" w:rsidR="00772044" w:rsidRPr="002D2C08" w:rsidRDefault="00772044" w:rsidP="0077204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2C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Vorstand: </w:t>
                          </w:r>
                          <w:r w:rsidR="003068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Alexander</w:t>
                          </w:r>
                          <w:r w:rsidRPr="002D2C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Jost (Vorsitz), </w:t>
                          </w:r>
                          <w:r w:rsidR="003068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Klaus</w:t>
                          </w:r>
                          <w:r w:rsidRPr="002D2C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Jost</w:t>
                          </w:r>
                        </w:p>
                        <w:p w14:paraId="7CA863D4" w14:textId="77777777" w:rsidR="00772044" w:rsidRPr="002D2C08" w:rsidRDefault="00772044" w:rsidP="0077204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2C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WKN 621 640 ISIN DE 0006216401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88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05pt;margin-top:783pt;width:283.4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" stroked="f">
              <v:fill opacity="0"/>
              <v:textbox inset="0,0,0,0">
                <w:txbxContent>
                  <w:p w14:paraId="4B0852C6" w14:textId="77777777" w:rsidR="00772044" w:rsidRPr="002D2C08" w:rsidRDefault="00772044" w:rsidP="0077204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2D2C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Jost Aktiengesellschaft | Nürnberger Straße 18 | 91207 Lauf a. d. Pegnitz</w:t>
                    </w:r>
                  </w:p>
                  <w:p w14:paraId="195C4475" w14:textId="77777777" w:rsidR="00772044" w:rsidRPr="002D2C08" w:rsidRDefault="00772044" w:rsidP="0077204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2C08">
                      <w:rPr>
                        <w:rFonts w:ascii="Arial" w:hAnsi="Arial" w:cs="Arial"/>
                        <w:sz w:val="16"/>
                        <w:szCs w:val="16"/>
                      </w:rPr>
                      <w:t>Telefon 09123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/179-0 | Telefax 09123/179-190</w:t>
                    </w:r>
                  </w:p>
                  <w:p w14:paraId="03BAFDC5" w14:textId="77777777" w:rsidR="00772044" w:rsidRPr="002D2C08" w:rsidRDefault="00772044" w:rsidP="0077204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2C08">
                      <w:rPr>
                        <w:rFonts w:ascii="Arial" w:hAnsi="Arial" w:cs="Arial"/>
                        <w:sz w:val="16"/>
                        <w:szCs w:val="16"/>
                      </w:rPr>
                      <w:t>Aufsichtsrat: Dr. Rudolf Sörgel (Vorsitz), Erhardt Göstl, Rainer Teufel</w:t>
                    </w:r>
                  </w:p>
                  <w:p w14:paraId="37A62A0F" w14:textId="36746EEC" w:rsidR="00772044" w:rsidRPr="002D2C08" w:rsidRDefault="00772044" w:rsidP="0077204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2C0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Vorstand: </w:t>
                    </w:r>
                    <w:r w:rsidR="003068DF">
                      <w:rPr>
                        <w:rFonts w:ascii="Arial" w:hAnsi="Arial" w:cs="Arial"/>
                        <w:sz w:val="16"/>
                        <w:szCs w:val="16"/>
                      </w:rPr>
                      <w:t>Alexander</w:t>
                    </w:r>
                    <w:r w:rsidRPr="002D2C0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Jost (Vorsitz), </w:t>
                    </w:r>
                    <w:r w:rsidR="003068DF">
                      <w:rPr>
                        <w:rFonts w:ascii="Arial" w:hAnsi="Arial" w:cs="Arial"/>
                        <w:sz w:val="16"/>
                        <w:szCs w:val="16"/>
                      </w:rPr>
                      <w:t>Klaus</w:t>
                    </w:r>
                    <w:r w:rsidRPr="002D2C0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Jost</w:t>
                    </w:r>
                  </w:p>
                  <w:p w14:paraId="7CA863D4" w14:textId="77777777" w:rsidR="00772044" w:rsidRPr="002D2C08" w:rsidRDefault="00772044" w:rsidP="0077204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2C08">
                      <w:rPr>
                        <w:rFonts w:ascii="Arial" w:hAnsi="Arial" w:cs="Arial"/>
                        <w:sz w:val="16"/>
                        <w:szCs w:val="16"/>
                      </w:rPr>
                      <w:t>WKN 621 640 ISIN DE 0006216401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9F9FE" w14:textId="77777777" w:rsidR="00772044" w:rsidRDefault="00772044" w:rsidP="00772044">
      <w:pPr>
        <w:spacing w:after="0" w:line="240" w:lineRule="auto"/>
      </w:pPr>
      <w:r>
        <w:separator/>
      </w:r>
    </w:p>
  </w:footnote>
  <w:footnote w:type="continuationSeparator" w:id="0">
    <w:p w14:paraId="2EF01F21" w14:textId="77777777" w:rsidR="00772044" w:rsidRDefault="00772044" w:rsidP="0077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96DBE" w14:textId="77777777" w:rsidR="00772044" w:rsidRDefault="0077204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6C5FEF5" wp14:editId="64D2C78E">
          <wp:simplePos x="0" y="0"/>
          <wp:positionH relativeFrom="column">
            <wp:posOffset>1967230</wp:posOffset>
          </wp:positionH>
          <wp:positionV relativeFrom="paragraph">
            <wp:posOffset>-1725930</wp:posOffset>
          </wp:positionV>
          <wp:extent cx="6115050" cy="4314825"/>
          <wp:effectExtent l="19050" t="0" r="0" b="0"/>
          <wp:wrapNone/>
          <wp:docPr id="1" name="Bild 1" descr="Jost_Logo_RGB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st_Logo_RGB 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31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F"/>
    <w:rsid w:val="00044E0E"/>
    <w:rsid w:val="000515FF"/>
    <w:rsid w:val="000C49C2"/>
    <w:rsid w:val="002602A6"/>
    <w:rsid w:val="002C05D1"/>
    <w:rsid w:val="002E5181"/>
    <w:rsid w:val="002E686C"/>
    <w:rsid w:val="002F1A19"/>
    <w:rsid w:val="003068DF"/>
    <w:rsid w:val="00330BE9"/>
    <w:rsid w:val="0034088A"/>
    <w:rsid w:val="003463ED"/>
    <w:rsid w:val="00370BE6"/>
    <w:rsid w:val="004C179B"/>
    <w:rsid w:val="004D17DD"/>
    <w:rsid w:val="00530F55"/>
    <w:rsid w:val="00612981"/>
    <w:rsid w:val="00640B58"/>
    <w:rsid w:val="006916C0"/>
    <w:rsid w:val="0069211C"/>
    <w:rsid w:val="00695BB4"/>
    <w:rsid w:val="006F3CA6"/>
    <w:rsid w:val="007039C5"/>
    <w:rsid w:val="00772044"/>
    <w:rsid w:val="007B7E4F"/>
    <w:rsid w:val="00810950"/>
    <w:rsid w:val="008672C6"/>
    <w:rsid w:val="00886629"/>
    <w:rsid w:val="008B1726"/>
    <w:rsid w:val="00992BBF"/>
    <w:rsid w:val="00A55C78"/>
    <w:rsid w:val="00AF6061"/>
    <w:rsid w:val="00B361AC"/>
    <w:rsid w:val="00BB0A63"/>
    <w:rsid w:val="00BC24D2"/>
    <w:rsid w:val="00BF2073"/>
    <w:rsid w:val="00D524DC"/>
    <w:rsid w:val="00DC4994"/>
    <w:rsid w:val="00E24856"/>
    <w:rsid w:val="00EB523D"/>
    <w:rsid w:val="00EC1197"/>
    <w:rsid w:val="00EC380B"/>
    <w:rsid w:val="00F151F4"/>
    <w:rsid w:val="00F81BB6"/>
    <w:rsid w:val="00FE095D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61842E"/>
  <w15:docId w15:val="{06050F20-1627-47C1-B5D2-B4F2A18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1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044"/>
  </w:style>
  <w:style w:type="paragraph" w:styleId="Fuzeile">
    <w:name w:val="footer"/>
    <w:basedOn w:val="Standard"/>
    <w:link w:val="FuzeileZchn"/>
    <w:uiPriority w:val="99"/>
    <w:unhideWhenUsed/>
    <w:rsid w:val="0077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044"/>
  </w:style>
  <w:style w:type="paragraph" w:styleId="NurText">
    <w:name w:val="Plain Text"/>
    <w:basedOn w:val="Standard"/>
    <w:link w:val="NurTextZchn"/>
    <w:uiPriority w:val="99"/>
    <w:semiHidden/>
    <w:unhideWhenUsed/>
    <w:rsid w:val="00EC380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C38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bmacher</dc:creator>
  <cp:lastModifiedBy>Simone Mueller</cp:lastModifiedBy>
  <cp:revision>2</cp:revision>
  <cp:lastPrinted>2020-03-30T08:46:00Z</cp:lastPrinted>
  <dcterms:created xsi:type="dcterms:W3CDTF">2020-10-30T07:01:00Z</dcterms:created>
  <dcterms:modified xsi:type="dcterms:W3CDTF">2020-10-30T07:01:00Z</dcterms:modified>
</cp:coreProperties>
</file>